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ghtGrid-Accent11"/>
        <w:tblW w:w="10818" w:type="dxa"/>
        <w:tblInd w:w="-783" w:type="dxa"/>
        <w:tblLook w:val="04A0" w:firstRow="1" w:lastRow="0" w:firstColumn="1" w:lastColumn="0" w:noHBand="0" w:noVBand="1"/>
      </w:tblPr>
      <w:tblGrid>
        <w:gridCol w:w="2767"/>
        <w:gridCol w:w="4017"/>
        <w:gridCol w:w="4034"/>
      </w:tblGrid>
      <w:tr w:rsidR="003140BA" w14:paraId="18B345B7" w14:textId="77777777" w:rsidTr="00536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062228F6" w14:textId="2747DA87" w:rsidR="003140BA" w:rsidRPr="00B07FDB" w:rsidRDefault="00B07FDB" w:rsidP="00042E09">
            <w:pPr>
              <w:rPr>
                <w:sz w:val="36"/>
                <w:szCs w:val="36"/>
              </w:rPr>
            </w:pPr>
            <w:r w:rsidRPr="00B07FDB">
              <w:rPr>
                <w:sz w:val="36"/>
                <w:szCs w:val="36"/>
              </w:rPr>
              <w:t xml:space="preserve">SART 2800 </w:t>
            </w:r>
            <w:r w:rsidR="003140BA">
              <w:br/>
              <w:t>Prof. Diane Borsato</w:t>
            </w:r>
          </w:p>
          <w:p w14:paraId="36A5F6A0" w14:textId="2DD7C3AD" w:rsidR="003140BA" w:rsidRDefault="003140BA" w:rsidP="00B07FDB"/>
        </w:tc>
        <w:tc>
          <w:tcPr>
            <w:tcW w:w="4017" w:type="dxa"/>
          </w:tcPr>
          <w:p w14:paraId="17F332B7" w14:textId="76CE86B6" w:rsidR="003140BA" w:rsidRPr="008164AE" w:rsidRDefault="00B07FDB" w:rsidP="00042E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164AE">
              <w:rPr>
                <w:sz w:val="32"/>
                <w:szCs w:val="32"/>
              </w:rPr>
              <w:t>Experimental Studio 1</w:t>
            </w:r>
          </w:p>
        </w:tc>
        <w:tc>
          <w:tcPr>
            <w:tcW w:w="4034" w:type="dxa"/>
          </w:tcPr>
          <w:p w14:paraId="5DB2B9C8" w14:textId="77777777" w:rsidR="008164AE" w:rsidRDefault="00B07FDB" w:rsidP="00042E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8164AE">
              <w:rPr>
                <w:sz w:val="32"/>
                <w:szCs w:val="32"/>
              </w:rPr>
              <w:t xml:space="preserve">Course schedule </w:t>
            </w:r>
          </w:p>
          <w:p w14:paraId="67ED611B" w14:textId="142043CC" w:rsidR="003140BA" w:rsidRPr="008164AE" w:rsidRDefault="00402EC1" w:rsidP="00042E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Winter</w:t>
            </w:r>
            <w:r w:rsidR="00B07FDB" w:rsidRPr="008164AE">
              <w:rPr>
                <w:sz w:val="32"/>
                <w:szCs w:val="32"/>
              </w:rPr>
              <w:t xml:space="preserve"> 202</w:t>
            </w:r>
            <w:r>
              <w:rPr>
                <w:sz w:val="32"/>
                <w:szCs w:val="32"/>
              </w:rPr>
              <w:t>5</w:t>
            </w:r>
          </w:p>
        </w:tc>
      </w:tr>
      <w:tr w:rsidR="003140BA" w14:paraId="2B406FD3" w14:textId="77777777" w:rsidTr="00536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30864F74" w14:textId="77777777" w:rsidR="003140BA" w:rsidRDefault="003140BA" w:rsidP="00042E09">
            <w:r>
              <w:t>Week 1</w:t>
            </w:r>
          </w:p>
        </w:tc>
        <w:tc>
          <w:tcPr>
            <w:tcW w:w="4017" w:type="dxa"/>
          </w:tcPr>
          <w:p w14:paraId="354F3CCC" w14:textId="02A3A734" w:rsidR="003140BA" w:rsidRDefault="00416777" w:rsidP="00042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Mon. </w:t>
            </w:r>
            <w:r w:rsidR="00C812F3">
              <w:rPr>
                <w:b/>
              </w:rPr>
              <w:t>Jan 6</w:t>
            </w:r>
          </w:p>
          <w:p w14:paraId="3BDC2332" w14:textId="77777777" w:rsidR="00802210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5384">
              <w:t>Introductions</w:t>
            </w:r>
          </w:p>
          <w:p w14:paraId="073EFAC7" w14:textId="77777777" w:rsidR="00802210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Syllabus</w:t>
            </w:r>
          </w:p>
          <w:p w14:paraId="16274DF5" w14:textId="77777777" w:rsidR="00802210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1A44">
              <w:rPr>
                <w:highlight w:val="yellow"/>
              </w:rPr>
              <w:t>Tour of lab and equipment</w:t>
            </w:r>
          </w:p>
          <w:p w14:paraId="7CE6632D" w14:textId="77777777" w:rsidR="00802210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 blog – invites, demo post</w:t>
            </w:r>
          </w:p>
          <w:p w14:paraId="2D77B7E0" w14:textId="77777777" w:rsidR="00802210" w:rsidRPr="000E5384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0E5384">
              <w:rPr>
                <w:u w:val="single"/>
              </w:rPr>
              <w:t xml:space="preserve">Artists: Bruce Nauman, Sol Le </w:t>
            </w:r>
            <w:proofErr w:type="gramStart"/>
            <w:r w:rsidRPr="000E5384">
              <w:rPr>
                <w:u w:val="single"/>
              </w:rPr>
              <w:t xml:space="preserve">Witt, </w:t>
            </w:r>
            <w:r>
              <w:rPr>
                <w:u w:val="single"/>
              </w:rPr>
              <w:t xml:space="preserve"> Yoko</w:t>
            </w:r>
            <w:proofErr w:type="gramEnd"/>
            <w:r>
              <w:rPr>
                <w:u w:val="single"/>
              </w:rPr>
              <w:t xml:space="preserve"> Ono</w:t>
            </w:r>
          </w:p>
          <w:p w14:paraId="64D5CFE2" w14:textId="77777777" w:rsidR="00802210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Short Assignment 1: KILOMETRE</w:t>
            </w:r>
          </w:p>
          <w:p w14:paraId="2BA2E40B" w14:textId="2EA218AA" w:rsidR="00802210" w:rsidRPr="002975ED" w:rsidRDefault="00802210" w:rsidP="00042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034" w:type="dxa"/>
          </w:tcPr>
          <w:p w14:paraId="179C9E3A" w14:textId="0FBE1DA0" w:rsidR="003140BA" w:rsidRDefault="00416777" w:rsidP="00042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Wed. </w:t>
            </w:r>
            <w:r w:rsidR="00C812F3">
              <w:rPr>
                <w:b/>
                <w:bCs/>
              </w:rPr>
              <w:t>Jan 8</w:t>
            </w:r>
          </w:p>
          <w:p w14:paraId="7B7AD5CA" w14:textId="77777777" w:rsidR="00802210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AB1EE8">
              <w:rPr>
                <w:u w:val="single"/>
              </w:rPr>
              <w:t xml:space="preserve">Artists: </w:t>
            </w:r>
            <w:r>
              <w:rPr>
                <w:u w:val="single"/>
              </w:rPr>
              <w:t>Marina Abramovic</w:t>
            </w:r>
          </w:p>
          <w:p w14:paraId="32689534" w14:textId="77777777" w:rsidR="00802210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 xml:space="preserve">Watch the film: </w:t>
            </w:r>
            <w:r w:rsidRPr="00834D87">
              <w:rPr>
                <w:u w:val="single"/>
              </w:rPr>
              <w:t>The Artist is Present, Marina Abramovic</w:t>
            </w:r>
          </w:p>
          <w:p w14:paraId="6E6EC9CB" w14:textId="7130B83D" w:rsidR="003140BA" w:rsidRPr="00CB67F9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27290">
              <w:t>Popcorn and discussion</w:t>
            </w:r>
          </w:p>
        </w:tc>
      </w:tr>
      <w:tr w:rsidR="00416777" w14:paraId="3CC90001" w14:textId="77777777" w:rsidTr="00536A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620ECDE3" w14:textId="77777777" w:rsidR="00416777" w:rsidRDefault="00416777" w:rsidP="00416777">
            <w:r>
              <w:t>Week 2</w:t>
            </w:r>
          </w:p>
        </w:tc>
        <w:tc>
          <w:tcPr>
            <w:tcW w:w="4017" w:type="dxa"/>
          </w:tcPr>
          <w:p w14:paraId="5F31B5DB" w14:textId="0177CA94" w:rsidR="00416777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Mon. </w:t>
            </w:r>
            <w:r w:rsidR="00C812F3">
              <w:rPr>
                <w:b/>
              </w:rPr>
              <w:t>Jan 13</w:t>
            </w:r>
          </w:p>
          <w:p w14:paraId="2B466ECF" w14:textId="4E2B4BF9" w:rsidR="00DB6EFF" w:rsidRPr="00DB6EFF" w:rsidRDefault="00DB6EFF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>
              <w:rPr>
                <w:b/>
              </w:rPr>
              <w:t xml:space="preserve">Due: </w:t>
            </w:r>
            <w:r w:rsidRPr="00DB6EFF">
              <w:rPr>
                <w:bCs/>
              </w:rPr>
              <w:t>KILOMERTRE</w:t>
            </w:r>
          </w:p>
          <w:p w14:paraId="111A7BE9" w14:textId="58149167" w:rsidR="00802210" w:rsidRDefault="00802210" w:rsidP="008022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6EFF">
              <w:rPr>
                <w:b/>
                <w:bCs/>
              </w:rPr>
              <w:t>Critique</w:t>
            </w:r>
            <w:r w:rsidR="00DB6EFF" w:rsidRPr="00DB6EFF">
              <w:rPr>
                <w:b/>
                <w:bCs/>
              </w:rPr>
              <w:t>:</w:t>
            </w:r>
            <w:r>
              <w:t xml:space="preserve"> KILOMETRE</w:t>
            </w:r>
          </w:p>
          <w:p w14:paraId="40105BF5" w14:textId="2C801DFF" w:rsidR="00802210" w:rsidRDefault="00802210" w:rsidP="008022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How to do </w:t>
            </w:r>
            <w:r w:rsidR="00DB6EFF">
              <w:t xml:space="preserve">a </w:t>
            </w:r>
            <w:r>
              <w:t>blog posting</w:t>
            </w:r>
          </w:p>
          <w:p w14:paraId="7525EE3E" w14:textId="390908E3" w:rsidR="00802210" w:rsidRPr="000E5384" w:rsidRDefault="00802210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034" w:type="dxa"/>
          </w:tcPr>
          <w:p w14:paraId="6E3FDE2D" w14:textId="56EA3FFE" w:rsidR="00802210" w:rsidRPr="00802210" w:rsidRDefault="00416777" w:rsidP="008022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Wed. </w:t>
            </w:r>
            <w:r w:rsidR="00C812F3">
              <w:rPr>
                <w:b/>
                <w:bCs/>
              </w:rPr>
              <w:t>Jan 15</w:t>
            </w:r>
          </w:p>
          <w:p w14:paraId="233B5EDC" w14:textId="77777777" w:rsidR="00802210" w:rsidRDefault="00802210" w:rsidP="008022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02210">
              <w:rPr>
                <w:b/>
                <w:bCs/>
              </w:rPr>
              <w:t>Lecture:</w:t>
            </w:r>
            <w:r>
              <w:t xml:space="preserve"> Intro to VIDEO ART</w:t>
            </w:r>
          </w:p>
          <w:p w14:paraId="37B2D0CD" w14:textId="77777777" w:rsidR="00802210" w:rsidRDefault="00802210" w:rsidP="008022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13B5C">
              <w:t>Finish critiques</w:t>
            </w:r>
          </w:p>
          <w:p w14:paraId="620108C2" w14:textId="77777777" w:rsidR="00802210" w:rsidRPr="00E13B5C" w:rsidRDefault="00802210" w:rsidP="008022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Assign Video Art reading and notes</w:t>
            </w:r>
          </w:p>
          <w:p w14:paraId="4BD85004" w14:textId="77777777" w:rsidR="00D338AE" w:rsidRDefault="00D338AE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  <w:p w14:paraId="3CEF20C5" w14:textId="77777777" w:rsidR="00416777" w:rsidRPr="00AB1EE8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16777" w14:paraId="03948F2D" w14:textId="77777777" w:rsidTr="00536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0612096C" w14:textId="77777777" w:rsidR="00416777" w:rsidRDefault="00416777" w:rsidP="00416777">
            <w:r>
              <w:t>Week 3</w:t>
            </w:r>
          </w:p>
        </w:tc>
        <w:tc>
          <w:tcPr>
            <w:tcW w:w="4017" w:type="dxa"/>
          </w:tcPr>
          <w:p w14:paraId="2161BBF6" w14:textId="6D11414D" w:rsidR="00416777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Mon. </w:t>
            </w:r>
            <w:r w:rsidR="00C812F3">
              <w:rPr>
                <w:b/>
              </w:rPr>
              <w:t>Jan 20</w:t>
            </w:r>
          </w:p>
          <w:p w14:paraId="464A9205" w14:textId="77777777" w:rsidR="00D338AE" w:rsidRDefault="00D338AE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*Reminder to pay for FIELD TRIP online link</w:t>
            </w:r>
          </w:p>
          <w:p w14:paraId="7AC6BE8D" w14:textId="759E9AB1" w:rsidR="00802210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802210">
              <w:rPr>
                <w:b/>
              </w:rPr>
              <w:t>Due:</w:t>
            </w:r>
            <w:r>
              <w:rPr>
                <w:bCs/>
              </w:rPr>
              <w:t xml:space="preserve"> </w:t>
            </w:r>
            <w:proofErr w:type="spellStart"/>
            <w:r w:rsidR="00DB6EFF">
              <w:rPr>
                <w:bCs/>
              </w:rPr>
              <w:t>Kilometre</w:t>
            </w:r>
            <w:proofErr w:type="spellEnd"/>
            <w:r w:rsidR="00DB6EFF">
              <w:rPr>
                <w:bCs/>
              </w:rPr>
              <w:t xml:space="preserve"> piece</w:t>
            </w:r>
            <w:r w:rsidR="00285802">
              <w:rPr>
                <w:bCs/>
              </w:rPr>
              <w:t xml:space="preserve"> </w:t>
            </w:r>
            <w:r w:rsidR="00DB6EFF">
              <w:rPr>
                <w:bCs/>
              </w:rPr>
              <w:t>and r</w:t>
            </w:r>
            <w:r w:rsidRPr="005E367E">
              <w:rPr>
                <w:bCs/>
              </w:rPr>
              <w:t xml:space="preserve">eading notes due on blog. </w:t>
            </w:r>
          </w:p>
          <w:p w14:paraId="129DAE5D" w14:textId="25CBE61D" w:rsidR="00802210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Discussion</w:t>
            </w:r>
          </w:p>
          <w:p w14:paraId="3ADF1AA0" w14:textId="77777777" w:rsidR="00E54A89" w:rsidRPr="005E367E" w:rsidRDefault="00E54A89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  <w:p w14:paraId="17E62C73" w14:textId="1C0D5028" w:rsidR="00C770D8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210">
              <w:rPr>
                <w:b/>
                <w:bCs/>
              </w:rPr>
              <w:t>Assign:</w:t>
            </w:r>
            <w:r>
              <w:t xml:space="preserve"> One Feat Three Ways</w:t>
            </w:r>
          </w:p>
          <w:p w14:paraId="69C5D1D3" w14:textId="77777777" w:rsidR="00802210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210">
              <w:rPr>
                <w:b/>
                <w:bCs/>
              </w:rPr>
              <w:t>Lecture:</w:t>
            </w:r>
            <w:r>
              <w:t xml:space="preserve"> Simple Instruction Videos</w:t>
            </w:r>
          </w:p>
          <w:p w14:paraId="449917F0" w14:textId="62EC677B" w:rsidR="00E54A89" w:rsidRDefault="00E54A89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GROUPS OF </w:t>
            </w:r>
            <w:r w:rsidR="00A022FE">
              <w:t xml:space="preserve">two or three </w:t>
            </w:r>
            <w:r>
              <w:t>STUDENTS</w:t>
            </w:r>
          </w:p>
          <w:p w14:paraId="64C2669C" w14:textId="77777777" w:rsidR="00C770D8" w:rsidRDefault="00C770D8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053AE12" w14:textId="77777777" w:rsidR="00C770D8" w:rsidRPr="00E13B5C" w:rsidRDefault="00C770D8" w:rsidP="00C77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6EFF">
              <w:rPr>
                <w:b/>
                <w:bCs/>
              </w:rPr>
              <w:t>Read</w:t>
            </w:r>
            <w:r>
              <w:rPr>
                <w:b/>
                <w:bCs/>
              </w:rPr>
              <w:t xml:space="preserve"> in class</w:t>
            </w:r>
            <w:r w:rsidRPr="00DB6EFF">
              <w:rPr>
                <w:b/>
                <w:bCs/>
              </w:rPr>
              <w:t>:</w:t>
            </w:r>
            <w:r>
              <w:t xml:space="preserve"> NYT Dance article</w:t>
            </w:r>
          </w:p>
          <w:p w14:paraId="5549E9A4" w14:textId="77777777" w:rsidR="00C770D8" w:rsidRDefault="00C770D8" w:rsidP="00C77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Movement workshop, warm-ups</w:t>
            </w:r>
          </w:p>
          <w:p w14:paraId="5D8FCA60" w14:textId="77777777" w:rsidR="00C770D8" w:rsidRDefault="00C770D8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A67AA3" w14:textId="5F01A2F2" w:rsidR="00802210" w:rsidRPr="00734EBC" w:rsidRDefault="00802210" w:rsidP="00C77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4" w:type="dxa"/>
          </w:tcPr>
          <w:p w14:paraId="225BE0F6" w14:textId="5718B966" w:rsidR="00416777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Wed. </w:t>
            </w:r>
            <w:r w:rsidR="00C812F3">
              <w:rPr>
                <w:b/>
                <w:bCs/>
              </w:rPr>
              <w:t>Jan 22</w:t>
            </w:r>
          </w:p>
          <w:p w14:paraId="58DEA5C3" w14:textId="77777777" w:rsidR="00D338AE" w:rsidRDefault="00D338AE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6355A005" w14:textId="6733568A" w:rsidR="00DB6EFF" w:rsidRDefault="00C770D8" w:rsidP="00DB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825">
              <w:rPr>
                <w:b/>
                <w:bCs/>
                <w:highlight w:val="yellow"/>
              </w:rPr>
              <w:t>Camera and Lighting demo</w:t>
            </w:r>
          </w:p>
          <w:p w14:paraId="29A0C090" w14:textId="53ECAC8A" w:rsidR="00DB6EFF" w:rsidRDefault="00C770D8" w:rsidP="00DB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Discuss ideas with group/Diane</w:t>
            </w:r>
          </w:p>
          <w:p w14:paraId="17082A55" w14:textId="77777777" w:rsidR="00DB6EFF" w:rsidRDefault="00DB6EFF" w:rsidP="00DB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 in progress</w:t>
            </w:r>
          </w:p>
          <w:p w14:paraId="2F4CC670" w14:textId="77777777" w:rsidR="00DB6EFF" w:rsidRDefault="00DB6EFF" w:rsidP="00DB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Studio bookings</w:t>
            </w:r>
          </w:p>
          <w:p w14:paraId="15E55674" w14:textId="77777777" w:rsidR="00DB6EFF" w:rsidRDefault="00DB6EFF" w:rsidP="00DB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47C9B5" w14:textId="60BA430A" w:rsidR="00D338AE" w:rsidRPr="00DB6EFF" w:rsidRDefault="00DB6EFF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Assign: </w:t>
            </w:r>
            <w:r w:rsidRPr="00DB6EFF">
              <w:t>Field Trip Blog Post</w:t>
            </w:r>
          </w:p>
          <w:p w14:paraId="7BC72458" w14:textId="77777777" w:rsidR="00D338AE" w:rsidRDefault="00D338AE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646A42FA" w14:textId="500C513B" w:rsidR="00D338AE" w:rsidRPr="00377825" w:rsidRDefault="00D338AE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proofErr w:type="gramStart"/>
            <w:r w:rsidRPr="00377825">
              <w:rPr>
                <w:highlight w:val="yellow"/>
              </w:rPr>
              <w:t>NOTE  we</w:t>
            </w:r>
            <w:proofErr w:type="gramEnd"/>
            <w:r w:rsidRPr="00377825">
              <w:rPr>
                <w:highlight w:val="yellow"/>
              </w:rPr>
              <w:t xml:space="preserve"> are going on a MANDATORY FIELD TRIP to </w:t>
            </w:r>
            <w:r w:rsidR="00E54A89">
              <w:rPr>
                <w:highlight w:val="yellow"/>
              </w:rPr>
              <w:t>the AGO and more</w:t>
            </w:r>
            <w:r w:rsidRPr="00377825">
              <w:rPr>
                <w:highlight w:val="yellow"/>
              </w:rPr>
              <w:t xml:space="preserve"> </w:t>
            </w:r>
          </w:p>
          <w:p w14:paraId="59D4F6E9" w14:textId="4EC369EB" w:rsidR="00D338AE" w:rsidRPr="00377825" w:rsidRDefault="00D338AE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377825">
              <w:rPr>
                <w:highlight w:val="yellow"/>
              </w:rPr>
              <w:t xml:space="preserve">Friday </w:t>
            </w:r>
            <w:r w:rsidR="00E54A89">
              <w:rPr>
                <w:highlight w:val="yellow"/>
              </w:rPr>
              <w:t>January 24</w:t>
            </w:r>
            <w:r w:rsidRPr="00377825">
              <w:rPr>
                <w:highlight w:val="yellow"/>
              </w:rPr>
              <w:t xml:space="preserve"> – 9am – 6pm</w:t>
            </w:r>
          </w:p>
          <w:p w14:paraId="134E6E35" w14:textId="7F09E742" w:rsidR="00D338AE" w:rsidRPr="00377825" w:rsidRDefault="00D338AE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377825">
              <w:rPr>
                <w:highlight w:val="yellow"/>
              </w:rPr>
              <w:t>Details TBA in class</w:t>
            </w:r>
          </w:p>
          <w:p w14:paraId="3514837A" w14:textId="49A75D17" w:rsidR="00D338AE" w:rsidRPr="00D338AE" w:rsidRDefault="00D338AE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825">
              <w:rPr>
                <w:highlight w:val="yellow"/>
              </w:rPr>
              <w:t>DEADLINE TO PAY ONLINE</w:t>
            </w:r>
          </w:p>
          <w:p w14:paraId="0546AE2C" w14:textId="77777777" w:rsidR="00416777" w:rsidRPr="00734EBC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6777" w14:paraId="61915BD9" w14:textId="77777777" w:rsidTr="00536A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754565DF" w14:textId="77777777" w:rsidR="00416777" w:rsidRDefault="00416777" w:rsidP="00416777">
            <w:r>
              <w:t>Week 4</w:t>
            </w:r>
          </w:p>
        </w:tc>
        <w:tc>
          <w:tcPr>
            <w:tcW w:w="4017" w:type="dxa"/>
          </w:tcPr>
          <w:p w14:paraId="4E26E583" w14:textId="55DC29D3" w:rsidR="00416777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Mon. </w:t>
            </w:r>
            <w:r w:rsidR="00C812F3">
              <w:rPr>
                <w:b/>
              </w:rPr>
              <w:t>Jan 27</w:t>
            </w:r>
          </w:p>
          <w:p w14:paraId="6EC379B7" w14:textId="77777777" w:rsidR="00D338AE" w:rsidRPr="00D338AE" w:rsidRDefault="00D338AE" w:rsidP="00D338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 xml:space="preserve">No class meeting in lieu of FIELD TRIP </w:t>
            </w:r>
            <w:r w:rsidRPr="00D338AE">
              <w:t>Friday Sept. 27</w:t>
            </w:r>
            <w:r w:rsidRPr="00D338AE">
              <w:rPr>
                <w:vertAlign w:val="superscript"/>
              </w:rPr>
              <w:t>th</w:t>
            </w:r>
            <w:r w:rsidRPr="00D338AE">
              <w:t xml:space="preserve"> – 9:30am – 6pm</w:t>
            </w:r>
          </w:p>
          <w:p w14:paraId="5C2160C8" w14:textId="77777777" w:rsidR="00D338AE" w:rsidRDefault="00D338AE" w:rsidP="00D338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338AE">
              <w:t>Details TBA in class</w:t>
            </w:r>
          </w:p>
          <w:p w14:paraId="1C4B96F1" w14:textId="77777777" w:rsidR="00811B0D" w:rsidRDefault="00811B0D" w:rsidP="00D338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E682C02" w14:textId="3231D9BF" w:rsidR="00D338AE" w:rsidRPr="00834D87" w:rsidRDefault="00811B0D" w:rsidP="00811B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11B0D">
              <w:rPr>
                <w:b/>
                <w:bCs/>
              </w:rPr>
              <w:t>Due:</w:t>
            </w:r>
            <w:r>
              <w:t xml:space="preserve"> </w:t>
            </w:r>
            <w:r w:rsidRPr="00811B0D">
              <w:t>FIELD TRIP BLOG POST</w:t>
            </w:r>
            <w:r>
              <w:t xml:space="preserve"> </w:t>
            </w:r>
            <w:r w:rsidR="000E79F5">
              <w:t>due Wednesday</w:t>
            </w:r>
          </w:p>
        </w:tc>
        <w:tc>
          <w:tcPr>
            <w:tcW w:w="4034" w:type="dxa"/>
          </w:tcPr>
          <w:p w14:paraId="2A6C7935" w14:textId="1E946476" w:rsidR="00416777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Wed. </w:t>
            </w:r>
            <w:r w:rsidR="00C812F3">
              <w:rPr>
                <w:b/>
                <w:bCs/>
              </w:rPr>
              <w:t>Jan 29</w:t>
            </w:r>
          </w:p>
          <w:p w14:paraId="1DBAF216" w14:textId="5D4A04CB" w:rsidR="00FC7D72" w:rsidRDefault="00FC7D72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Discuss field trip</w:t>
            </w:r>
          </w:p>
          <w:p w14:paraId="2EF1E245" w14:textId="10822D89" w:rsidR="00BD44AD" w:rsidRDefault="00C770D8" w:rsidP="00C770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6EFF">
              <w:rPr>
                <w:b/>
                <w:bCs/>
              </w:rPr>
              <w:t>Due:</w:t>
            </w:r>
            <w:r>
              <w:rPr>
                <w:b/>
                <w:bCs/>
              </w:rPr>
              <w:t xml:space="preserve"> </w:t>
            </w:r>
            <w:r>
              <w:t>Videos</w:t>
            </w:r>
            <w:r w:rsidRPr="00734EBC">
              <w:t xml:space="preserve"> – present ideas</w:t>
            </w:r>
            <w:r>
              <w:t xml:space="preserve"> with your group in a roundtable</w:t>
            </w:r>
          </w:p>
          <w:p w14:paraId="74A3C238" w14:textId="77777777" w:rsidR="00C770D8" w:rsidRDefault="00C770D8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  <w:p w14:paraId="772E7053" w14:textId="77777777" w:rsidR="00285802" w:rsidRDefault="00285802" w:rsidP="002858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Work in progress</w:t>
            </w:r>
          </w:p>
          <w:p w14:paraId="4B980CDF" w14:textId="5E62BC1E" w:rsidR="00285802" w:rsidRDefault="00285802" w:rsidP="002858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B07575">
              <w:rPr>
                <w:b/>
                <w:bCs/>
              </w:rPr>
              <w:t>Studio bookings</w:t>
            </w:r>
            <w:r w:rsidR="00B07575">
              <w:rPr>
                <w:b/>
                <w:bCs/>
              </w:rPr>
              <w:t xml:space="preserve"> </w:t>
            </w:r>
            <w:r w:rsidR="00BD44AD">
              <w:rPr>
                <w:b/>
                <w:bCs/>
              </w:rPr>
              <w:t>for</w:t>
            </w:r>
            <w:r w:rsidR="000E79F5">
              <w:rPr>
                <w:b/>
                <w:bCs/>
              </w:rPr>
              <w:t xml:space="preserve"> Thursday,</w:t>
            </w:r>
            <w:r w:rsidR="00BD44AD">
              <w:rPr>
                <w:b/>
                <w:bCs/>
              </w:rPr>
              <w:t xml:space="preserve"> Friday</w:t>
            </w:r>
            <w:r w:rsidR="00E54A89">
              <w:rPr>
                <w:b/>
                <w:bCs/>
              </w:rPr>
              <w:t>, Saturday</w:t>
            </w:r>
            <w:r w:rsidR="00BD44AD">
              <w:rPr>
                <w:b/>
                <w:bCs/>
              </w:rPr>
              <w:t xml:space="preserve"> and for</w:t>
            </w:r>
            <w:r w:rsidR="00B07575">
              <w:rPr>
                <w:b/>
                <w:bCs/>
              </w:rPr>
              <w:t xml:space="preserve"> next class</w:t>
            </w:r>
            <w:r w:rsidR="000E79F5">
              <w:rPr>
                <w:b/>
                <w:bCs/>
              </w:rPr>
              <w:t xml:space="preserve"> on Monday </w:t>
            </w:r>
          </w:p>
          <w:p w14:paraId="54913454" w14:textId="77777777" w:rsidR="00416777" w:rsidRPr="00562312" w:rsidRDefault="00416777" w:rsidP="00BD44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416777" w14:paraId="22989AAA" w14:textId="77777777" w:rsidTr="00536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207D6BCD" w14:textId="77777777" w:rsidR="00416777" w:rsidRPr="00D93BCD" w:rsidRDefault="00416777" w:rsidP="00416777">
            <w:r w:rsidRPr="00D93BCD">
              <w:t>Week 5</w:t>
            </w:r>
          </w:p>
        </w:tc>
        <w:tc>
          <w:tcPr>
            <w:tcW w:w="4017" w:type="dxa"/>
          </w:tcPr>
          <w:p w14:paraId="452F6CA7" w14:textId="670F0B05" w:rsidR="00416777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Mon. </w:t>
            </w:r>
            <w:r w:rsidR="00C812F3">
              <w:rPr>
                <w:b/>
              </w:rPr>
              <w:t>Feb 3</w:t>
            </w:r>
          </w:p>
          <w:p w14:paraId="2A2E8CA5" w14:textId="77777777" w:rsidR="00901ACC" w:rsidRPr="00104B81" w:rsidRDefault="00901ACC" w:rsidP="0090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Bring props for group work in class</w:t>
            </w:r>
          </w:p>
          <w:p w14:paraId="7A323858" w14:textId="77777777" w:rsidR="00901ACC" w:rsidRDefault="00901ACC" w:rsidP="0090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 in Progress for discussion</w:t>
            </w:r>
          </w:p>
          <w:p w14:paraId="403C8CC9" w14:textId="77777777" w:rsidR="00BD44AD" w:rsidRDefault="00BD44AD" w:rsidP="00BD4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Studio bookings </w:t>
            </w:r>
          </w:p>
          <w:p w14:paraId="722965F6" w14:textId="3939813C" w:rsidR="00BD44AD" w:rsidRDefault="00BD44AD" w:rsidP="0090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-</w:t>
            </w:r>
          </w:p>
          <w:p w14:paraId="4E4286D7" w14:textId="693BBA3F" w:rsidR="00BD44AD" w:rsidRDefault="00BD44AD" w:rsidP="0090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  <w:p w14:paraId="451A7C31" w14:textId="241B3BEB" w:rsidR="00BD44AD" w:rsidRDefault="00BD44AD" w:rsidP="0090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  <w:p w14:paraId="14C28328" w14:textId="052E5B25" w:rsidR="00BD44AD" w:rsidRDefault="00BD44AD" w:rsidP="0090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  <w:p w14:paraId="7D4BD93A" w14:textId="77777777" w:rsidR="00416777" w:rsidRPr="00834D87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4" w:type="dxa"/>
          </w:tcPr>
          <w:p w14:paraId="5DBE82C6" w14:textId="146D2213" w:rsidR="00416777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6777">
              <w:rPr>
                <w:b/>
                <w:bCs/>
              </w:rPr>
              <w:lastRenderedPageBreak/>
              <w:t xml:space="preserve">Wed. </w:t>
            </w:r>
            <w:r w:rsidR="00C812F3">
              <w:rPr>
                <w:b/>
                <w:bCs/>
              </w:rPr>
              <w:t>Feb 5</w:t>
            </w:r>
          </w:p>
          <w:p w14:paraId="326BBBE9" w14:textId="5B53CD26" w:rsidR="00E54A89" w:rsidRDefault="00E54A89" w:rsidP="00E54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4EBC">
              <w:rPr>
                <w:highlight w:val="yellow"/>
              </w:rPr>
              <w:t>*</w:t>
            </w:r>
            <w:r>
              <w:rPr>
                <w:highlight w:val="yellow"/>
              </w:rPr>
              <w:t xml:space="preserve">Final Cut Pro </w:t>
            </w:r>
            <w:r w:rsidRPr="00734EBC">
              <w:rPr>
                <w:highlight w:val="yellow"/>
              </w:rPr>
              <w:t xml:space="preserve">Editing demonstration – </w:t>
            </w:r>
            <w:r>
              <w:rPr>
                <w:highlight w:val="yellow"/>
              </w:rPr>
              <w:t>All groups must b</w:t>
            </w:r>
            <w:r w:rsidRPr="00734EBC">
              <w:rPr>
                <w:highlight w:val="yellow"/>
              </w:rPr>
              <w:t>ring footage</w:t>
            </w:r>
          </w:p>
          <w:p w14:paraId="1ED2FFE5" w14:textId="77777777" w:rsidR="00F365C3" w:rsidRDefault="00F365C3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54196F20" w14:textId="481AEDFB" w:rsidR="00BD44AD" w:rsidRPr="00E54A89" w:rsidRDefault="00901ACC" w:rsidP="0090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Work time in class</w:t>
            </w:r>
          </w:p>
          <w:p w14:paraId="08787F3D" w14:textId="77777777" w:rsidR="00901ACC" w:rsidRDefault="00901ACC" w:rsidP="0090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562312">
              <w:rPr>
                <w:bCs/>
              </w:rPr>
              <w:t>Consul</w:t>
            </w:r>
            <w:r>
              <w:rPr>
                <w:bCs/>
              </w:rPr>
              <w:t>t</w:t>
            </w:r>
            <w:r w:rsidRPr="00562312">
              <w:rPr>
                <w:bCs/>
              </w:rPr>
              <w:t>ations</w:t>
            </w:r>
            <w:r>
              <w:rPr>
                <w:bCs/>
              </w:rPr>
              <w:t xml:space="preserve"> on editing*</w:t>
            </w:r>
          </w:p>
          <w:p w14:paraId="74BA1A87" w14:textId="4C288CCD" w:rsidR="00901ACC" w:rsidRPr="00E54A89" w:rsidRDefault="00901ACC" w:rsidP="0090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Pr="00834D87">
              <w:t>how work in progress</w:t>
            </w:r>
          </w:p>
        </w:tc>
      </w:tr>
      <w:tr w:rsidR="00416777" w14:paraId="7CEC2455" w14:textId="77777777" w:rsidTr="00536A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53723BB5" w14:textId="77777777" w:rsidR="00416777" w:rsidRDefault="00416777" w:rsidP="00416777">
            <w:r>
              <w:lastRenderedPageBreak/>
              <w:t>Week 6</w:t>
            </w:r>
          </w:p>
        </w:tc>
        <w:tc>
          <w:tcPr>
            <w:tcW w:w="4017" w:type="dxa"/>
          </w:tcPr>
          <w:p w14:paraId="3B272A4D" w14:textId="4211CE5E" w:rsidR="00416777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Mon. </w:t>
            </w:r>
            <w:r w:rsidR="00924DFE">
              <w:rPr>
                <w:b/>
              </w:rPr>
              <w:t>Feb 10</w:t>
            </w:r>
          </w:p>
          <w:p w14:paraId="3B6646DC" w14:textId="77777777" w:rsidR="00C812F3" w:rsidRDefault="00C812F3" w:rsidP="00C81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4D87">
              <w:t xml:space="preserve">Critique of </w:t>
            </w:r>
            <w:r>
              <w:t>VIDEO ART</w:t>
            </w:r>
          </w:p>
          <w:p w14:paraId="2750A2E7" w14:textId="77777777" w:rsidR="00416777" w:rsidRPr="000E075E" w:rsidRDefault="00416777" w:rsidP="00C81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u w:val="single"/>
              </w:rPr>
            </w:pPr>
          </w:p>
        </w:tc>
        <w:tc>
          <w:tcPr>
            <w:tcW w:w="4034" w:type="dxa"/>
          </w:tcPr>
          <w:p w14:paraId="78D66E7A" w14:textId="545C896A" w:rsidR="00416777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16777">
              <w:rPr>
                <w:b/>
                <w:bCs/>
              </w:rPr>
              <w:t xml:space="preserve">Wed. </w:t>
            </w:r>
            <w:r w:rsidR="00924DFE">
              <w:rPr>
                <w:b/>
                <w:bCs/>
              </w:rPr>
              <w:t>Feb 12</w:t>
            </w:r>
          </w:p>
          <w:p w14:paraId="0418744D" w14:textId="77777777" w:rsidR="009153F0" w:rsidRDefault="009153F0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4D87">
              <w:t xml:space="preserve">Critique of </w:t>
            </w:r>
            <w:r>
              <w:t>VIDEO ART</w:t>
            </w:r>
          </w:p>
          <w:p w14:paraId="49168A2E" w14:textId="77777777" w:rsidR="00A022FE" w:rsidRDefault="00A022FE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72DD41A" w14:textId="19AAA314" w:rsidR="00526C72" w:rsidRDefault="00526C72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*All blog posts from weeks 1-6 DUE today for grading.</w:t>
            </w:r>
          </w:p>
          <w:p w14:paraId="0381788A" w14:textId="7CE26AE7" w:rsidR="00A022FE" w:rsidRDefault="00A022FE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82EDDD6" w14:textId="2BF5D744" w:rsidR="00A022FE" w:rsidRDefault="00A022FE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Reading on Pauline Oliveros for notes on blog, due by end of the week. </w:t>
            </w:r>
          </w:p>
          <w:p w14:paraId="4F015C63" w14:textId="77777777" w:rsidR="00C812F3" w:rsidRDefault="00C812F3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F34F01C" w14:textId="4578D282" w:rsidR="009153F0" w:rsidRPr="000E075E" w:rsidRDefault="009153F0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24DFE" w14:paraId="6426218C" w14:textId="77777777" w:rsidTr="00536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6187EE31" w14:textId="77777777" w:rsidR="00924DFE" w:rsidRDefault="00924DFE" w:rsidP="00416777">
            <w:pPr>
              <w:rPr>
                <w:b w:val="0"/>
                <w:bCs w:val="0"/>
              </w:rPr>
            </w:pPr>
          </w:p>
          <w:p w14:paraId="3FEAD859" w14:textId="2D52EE2D" w:rsidR="00924DFE" w:rsidRPr="00924DFE" w:rsidRDefault="00924DFE" w:rsidP="00416777">
            <w:pPr>
              <w:rPr>
                <w:b w:val="0"/>
                <w:bCs w:val="0"/>
                <w:sz w:val="24"/>
                <w:szCs w:val="24"/>
              </w:rPr>
            </w:pPr>
            <w:r w:rsidRPr="00924DFE">
              <w:rPr>
                <w:sz w:val="24"/>
                <w:szCs w:val="24"/>
              </w:rPr>
              <w:t>READING WEEK</w:t>
            </w:r>
          </w:p>
          <w:p w14:paraId="0CB8F8F8" w14:textId="77777777" w:rsidR="00924DFE" w:rsidRDefault="00924DFE" w:rsidP="00416777">
            <w:pPr>
              <w:rPr>
                <w:b w:val="0"/>
                <w:bCs w:val="0"/>
              </w:rPr>
            </w:pPr>
            <w:r>
              <w:t xml:space="preserve"> FEB 17- 21</w:t>
            </w:r>
          </w:p>
          <w:p w14:paraId="3FCCD5C5" w14:textId="118ECB19" w:rsidR="00924DFE" w:rsidRPr="00924DFE" w:rsidRDefault="00924DFE" w:rsidP="00416777">
            <w:pPr>
              <w:rPr>
                <w:b w:val="0"/>
                <w:bCs w:val="0"/>
              </w:rPr>
            </w:pPr>
          </w:p>
        </w:tc>
        <w:tc>
          <w:tcPr>
            <w:tcW w:w="4017" w:type="dxa"/>
          </w:tcPr>
          <w:p w14:paraId="3031B821" w14:textId="77777777" w:rsidR="00924DFE" w:rsidRDefault="00924DFE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034" w:type="dxa"/>
          </w:tcPr>
          <w:p w14:paraId="7E7185C7" w14:textId="77777777" w:rsidR="00924DFE" w:rsidRPr="00416777" w:rsidRDefault="00924DFE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16777" w14:paraId="36C7F8C3" w14:textId="77777777" w:rsidTr="00536A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0A3AB9A2" w14:textId="77777777" w:rsidR="00416777" w:rsidRDefault="00416777" w:rsidP="00416777">
            <w:pPr>
              <w:tabs>
                <w:tab w:val="center" w:pos="1259"/>
              </w:tabs>
            </w:pPr>
            <w:r>
              <w:t>Week 7</w:t>
            </w:r>
          </w:p>
        </w:tc>
        <w:tc>
          <w:tcPr>
            <w:tcW w:w="4017" w:type="dxa"/>
          </w:tcPr>
          <w:p w14:paraId="3AA3FE55" w14:textId="6CCE7556" w:rsidR="009153F0" w:rsidRPr="00C812F3" w:rsidRDefault="00416777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Mon. </w:t>
            </w:r>
            <w:r w:rsidR="00924DFE">
              <w:rPr>
                <w:b/>
              </w:rPr>
              <w:t>Feb. 24</w:t>
            </w:r>
          </w:p>
          <w:p w14:paraId="4060C3EB" w14:textId="77777777" w:rsidR="009153F0" w:rsidRPr="00104B81" w:rsidRDefault="009153F0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B48DB52" w14:textId="77777777" w:rsidR="009153F0" w:rsidRDefault="009153F0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04B81">
              <w:rPr>
                <w:b/>
              </w:rPr>
              <w:t xml:space="preserve">Assignment: </w:t>
            </w:r>
            <w:r>
              <w:t>AUDIO ART</w:t>
            </w:r>
          </w:p>
          <w:p w14:paraId="57AE2475" w14:textId="4EB98374" w:rsidR="00A022FE" w:rsidRDefault="009153F0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u w:val="single"/>
              </w:rPr>
            </w:pPr>
            <w:r w:rsidRPr="000E075E">
              <w:rPr>
                <w:u w:val="single"/>
              </w:rPr>
              <w:t xml:space="preserve">Artists: Christof </w:t>
            </w:r>
            <w:proofErr w:type="spellStart"/>
            <w:r w:rsidRPr="000E075E">
              <w:rPr>
                <w:u w:val="single"/>
              </w:rPr>
              <w:t>Migone</w:t>
            </w:r>
            <w:proofErr w:type="spellEnd"/>
            <w:r w:rsidRPr="000E075E">
              <w:rPr>
                <w:u w:val="single"/>
              </w:rPr>
              <w:t xml:space="preserve">, Kelly Mark, Marla Hlady, Yoko Ono, Christian </w:t>
            </w:r>
            <w:proofErr w:type="spellStart"/>
            <w:r w:rsidRPr="000E075E">
              <w:rPr>
                <w:u w:val="single"/>
              </w:rPr>
              <w:t>Marclay</w:t>
            </w:r>
            <w:proofErr w:type="spellEnd"/>
            <w:r w:rsidRPr="000E075E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, Jeremy Deller </w:t>
            </w:r>
            <w:r w:rsidRPr="000E075E">
              <w:rPr>
                <w:u w:val="single"/>
              </w:rPr>
              <w:t>+ various</w:t>
            </w:r>
            <w:r>
              <w:rPr>
                <w:u w:val="single"/>
              </w:rPr>
              <w:t xml:space="preserve"> works to listen to</w:t>
            </w:r>
          </w:p>
          <w:p w14:paraId="78A6B560" w14:textId="77777777" w:rsidR="00C812F3" w:rsidRDefault="00C812F3" w:rsidP="00C81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  <w:p w14:paraId="64F92B45" w14:textId="783A6C52" w:rsidR="00416777" w:rsidRPr="00C812F3" w:rsidRDefault="00C812F3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E075E">
              <w:rPr>
                <w:highlight w:val="yellow"/>
              </w:rPr>
              <w:t>Audio re</w:t>
            </w:r>
            <w:r>
              <w:rPr>
                <w:highlight w:val="yellow"/>
              </w:rPr>
              <w:t xml:space="preserve">cording </w:t>
            </w:r>
            <w:r w:rsidRPr="000E075E">
              <w:rPr>
                <w:highlight w:val="yellow"/>
              </w:rPr>
              <w:t>demo</w:t>
            </w:r>
          </w:p>
          <w:p w14:paraId="789E6232" w14:textId="77777777" w:rsidR="00416777" w:rsidRPr="002975ED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034" w:type="dxa"/>
          </w:tcPr>
          <w:p w14:paraId="290BB510" w14:textId="1BEBF42B" w:rsidR="00416777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16777">
              <w:rPr>
                <w:b/>
                <w:bCs/>
              </w:rPr>
              <w:t xml:space="preserve">Wed. </w:t>
            </w:r>
            <w:r w:rsidR="00924DFE">
              <w:rPr>
                <w:b/>
                <w:bCs/>
              </w:rPr>
              <w:t>Feb 26</w:t>
            </w:r>
          </w:p>
          <w:p w14:paraId="74B57518" w14:textId="77777777" w:rsidR="00C812F3" w:rsidRDefault="00C812F3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  <w:p w14:paraId="7FE5ADE0" w14:textId="77777777" w:rsidR="00C812F3" w:rsidRPr="00843A87" w:rsidRDefault="00C812F3" w:rsidP="00C81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843A87">
              <w:rPr>
                <w:bCs/>
                <w:highlight w:val="yellow"/>
              </w:rPr>
              <w:t>Audio editing demo</w:t>
            </w:r>
          </w:p>
          <w:p w14:paraId="2B4B51AC" w14:textId="77777777" w:rsidR="009153F0" w:rsidRDefault="009153F0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  <w:p w14:paraId="37394FB8" w14:textId="77BF9CA9" w:rsidR="009153F0" w:rsidRPr="00104B81" w:rsidRDefault="009153F0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Due: </w:t>
            </w:r>
            <w:r w:rsidRPr="00734EBC">
              <w:t>Roundtable – present ideas</w:t>
            </w:r>
          </w:p>
          <w:p w14:paraId="6F980A17" w14:textId="2DBB810E" w:rsidR="009153F0" w:rsidRPr="002975ED" w:rsidRDefault="009153F0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16777" w14:paraId="56EA125C" w14:textId="77777777" w:rsidTr="00536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309F139A" w14:textId="77777777" w:rsidR="00416777" w:rsidRDefault="00416777" w:rsidP="00416777">
            <w:r>
              <w:t>Week 8</w:t>
            </w:r>
          </w:p>
        </w:tc>
        <w:tc>
          <w:tcPr>
            <w:tcW w:w="4017" w:type="dxa"/>
          </w:tcPr>
          <w:p w14:paraId="28AFD143" w14:textId="57BF1DF7" w:rsidR="00416777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Mon. </w:t>
            </w:r>
            <w:r w:rsidR="00924DFE">
              <w:rPr>
                <w:b/>
              </w:rPr>
              <w:t>Mar 3</w:t>
            </w:r>
          </w:p>
          <w:p w14:paraId="3C3A4AA1" w14:textId="21157D33" w:rsidR="00C812F3" w:rsidRDefault="00C812F3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333D325E" w14:textId="77777777" w:rsidR="009153F0" w:rsidRDefault="009153F0" w:rsidP="0091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 time in class, recording and editing</w:t>
            </w:r>
          </w:p>
          <w:p w14:paraId="7BFBCF87" w14:textId="4DC2138B" w:rsidR="00416777" w:rsidRDefault="009153F0" w:rsidP="0091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You must show instructor work in progress</w:t>
            </w:r>
          </w:p>
          <w:p w14:paraId="5FAF0B1A" w14:textId="77777777" w:rsidR="00416777" w:rsidRPr="00B231B3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4" w:type="dxa"/>
          </w:tcPr>
          <w:p w14:paraId="79BF5645" w14:textId="167B913B" w:rsidR="00416777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6777">
              <w:rPr>
                <w:b/>
                <w:bCs/>
              </w:rPr>
              <w:t xml:space="preserve">Wed. </w:t>
            </w:r>
            <w:r w:rsidR="00924DFE">
              <w:rPr>
                <w:b/>
                <w:bCs/>
              </w:rPr>
              <w:t>Mar 5</w:t>
            </w:r>
          </w:p>
          <w:p w14:paraId="6E565400" w14:textId="77777777" w:rsidR="001223A9" w:rsidRDefault="001223A9" w:rsidP="00122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*AUDIO ART</w:t>
            </w:r>
            <w:r w:rsidRPr="00B231B3">
              <w:t xml:space="preserve"> Critique</w:t>
            </w:r>
          </w:p>
          <w:p w14:paraId="771760D0" w14:textId="79EB5278" w:rsidR="009153F0" w:rsidRPr="00B231B3" w:rsidRDefault="008B5AEA" w:rsidP="00122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 time in class</w:t>
            </w:r>
          </w:p>
        </w:tc>
      </w:tr>
      <w:tr w:rsidR="00416777" w14:paraId="27171F9B" w14:textId="77777777" w:rsidTr="00536A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6CCF2491" w14:textId="77777777" w:rsidR="00416777" w:rsidRDefault="00416777" w:rsidP="00416777">
            <w:r>
              <w:t>Week 9</w:t>
            </w:r>
          </w:p>
        </w:tc>
        <w:tc>
          <w:tcPr>
            <w:tcW w:w="4017" w:type="dxa"/>
          </w:tcPr>
          <w:p w14:paraId="3AA61BC0" w14:textId="064D6D2E" w:rsidR="00416777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Mon. </w:t>
            </w:r>
            <w:r w:rsidR="00924DFE">
              <w:rPr>
                <w:b/>
              </w:rPr>
              <w:t>Mar 10</w:t>
            </w:r>
          </w:p>
          <w:p w14:paraId="5A408D89" w14:textId="77777777" w:rsidR="001223A9" w:rsidRPr="003935F2" w:rsidRDefault="001223A9" w:rsidP="001223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Complete critique, revise works for blog</w:t>
            </w:r>
          </w:p>
          <w:p w14:paraId="7982B222" w14:textId="77777777" w:rsidR="001223A9" w:rsidRDefault="001223A9" w:rsidP="001223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25F8BBBD" w14:textId="77777777" w:rsidR="001223A9" w:rsidRDefault="001223A9" w:rsidP="001223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67D8E">
              <w:rPr>
                <w:b/>
                <w:bCs/>
              </w:rPr>
              <w:t>Assignment:</w:t>
            </w:r>
            <w:r w:rsidRPr="00B231B3">
              <w:t xml:space="preserve"> </w:t>
            </w:r>
            <w:r>
              <w:t>CONCEPTUAL PORTRAIT</w:t>
            </w:r>
          </w:p>
          <w:p w14:paraId="54FE9229" w14:textId="70D993A3" w:rsidR="00416777" w:rsidRPr="00924DFE" w:rsidRDefault="001223A9" w:rsidP="001223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FF4979">
              <w:rPr>
                <w:u w:val="single"/>
              </w:rPr>
              <w:t xml:space="preserve">Artists: Jonathan Monk, Douglas Gordon, Micah </w:t>
            </w:r>
            <w:proofErr w:type="spellStart"/>
            <w:r w:rsidRPr="00FF4979">
              <w:rPr>
                <w:u w:val="single"/>
              </w:rPr>
              <w:t>Lexier</w:t>
            </w:r>
            <w:proofErr w:type="spellEnd"/>
            <w:r w:rsidRPr="00FF4979">
              <w:rPr>
                <w:u w:val="single"/>
              </w:rPr>
              <w:t xml:space="preserve">, Katie Patterson, </w:t>
            </w:r>
            <w:r>
              <w:rPr>
                <w:u w:val="single"/>
              </w:rPr>
              <w:t xml:space="preserve">Felix Gonzales Torres, </w:t>
            </w:r>
            <w:r w:rsidRPr="00FF4979">
              <w:rPr>
                <w:u w:val="single"/>
              </w:rPr>
              <w:t>Germaine Koh, Tom Friedman + variou</w:t>
            </w:r>
            <w:r w:rsidR="00924DFE">
              <w:rPr>
                <w:u w:val="single"/>
              </w:rPr>
              <w:t>s</w:t>
            </w:r>
          </w:p>
        </w:tc>
        <w:tc>
          <w:tcPr>
            <w:tcW w:w="4034" w:type="dxa"/>
          </w:tcPr>
          <w:p w14:paraId="39E0000A" w14:textId="5A6AB46C" w:rsidR="009153F0" w:rsidRPr="00A67D8E" w:rsidRDefault="00416777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16777">
              <w:rPr>
                <w:b/>
                <w:bCs/>
              </w:rPr>
              <w:t xml:space="preserve">Wed. </w:t>
            </w:r>
            <w:r w:rsidR="00924DFE">
              <w:rPr>
                <w:b/>
                <w:bCs/>
              </w:rPr>
              <w:t>Mar 12</w:t>
            </w:r>
          </w:p>
          <w:p w14:paraId="11CF7D0E" w14:textId="77777777" w:rsidR="001223A9" w:rsidRPr="00FE313B" w:rsidRDefault="001223A9" w:rsidP="001223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FE313B">
              <w:rPr>
                <w:bCs/>
              </w:rPr>
              <w:t>Student examples</w:t>
            </w:r>
          </w:p>
          <w:p w14:paraId="5FFD4033" w14:textId="77777777" w:rsidR="001223A9" w:rsidRDefault="001223A9" w:rsidP="001223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Artists: John Baldessari, Kelly Mark, Lenka Clayton, Christine Sun Kim</w:t>
            </w:r>
          </w:p>
          <w:p w14:paraId="1194D4A0" w14:textId="5DD9B2EF" w:rsidR="001223A9" w:rsidRDefault="001223A9" w:rsidP="001223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Discuss readings</w:t>
            </w:r>
          </w:p>
          <w:p w14:paraId="398C677B" w14:textId="77777777" w:rsidR="00A67D8E" w:rsidRPr="00734EBC" w:rsidRDefault="00A67D8E" w:rsidP="001223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5ADA76A" w14:textId="4BFFFF5D" w:rsidR="001223A9" w:rsidRDefault="001223A9" w:rsidP="001223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IDEAS roundtable – you must discuss</w:t>
            </w:r>
            <w:r w:rsidR="00A67D8E">
              <w:t xml:space="preserve"> your Conceptual Portrait</w:t>
            </w:r>
            <w:r>
              <w:t xml:space="preserve"> ideas</w:t>
            </w:r>
          </w:p>
          <w:p w14:paraId="1499CBBC" w14:textId="77777777" w:rsidR="009153F0" w:rsidRDefault="009153F0" w:rsidP="001223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  <w:p w14:paraId="3A185CEF" w14:textId="77777777" w:rsidR="00A960F6" w:rsidRDefault="00A960F6" w:rsidP="001223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  <w:p w14:paraId="2F1C11A0" w14:textId="77777777" w:rsidR="00A960F6" w:rsidRDefault="00A960F6" w:rsidP="001223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  <w:p w14:paraId="50AF159B" w14:textId="77777777" w:rsidR="00A960F6" w:rsidRDefault="00A960F6" w:rsidP="001223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  <w:p w14:paraId="179A35F0" w14:textId="77777777" w:rsidR="00A960F6" w:rsidRDefault="00A960F6" w:rsidP="001223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  <w:p w14:paraId="61AF8F3E" w14:textId="777BEC7F" w:rsidR="00A960F6" w:rsidRPr="00CB67F9" w:rsidRDefault="00A960F6" w:rsidP="001223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416777" w14:paraId="046DEBA5" w14:textId="77777777" w:rsidTr="00536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3D244E3B" w14:textId="77777777" w:rsidR="00416777" w:rsidRDefault="00416777" w:rsidP="00416777">
            <w:r>
              <w:lastRenderedPageBreak/>
              <w:t>Week 10</w:t>
            </w:r>
          </w:p>
        </w:tc>
        <w:tc>
          <w:tcPr>
            <w:tcW w:w="4017" w:type="dxa"/>
          </w:tcPr>
          <w:p w14:paraId="3991A89D" w14:textId="11C212FC" w:rsidR="00416777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Mon. </w:t>
            </w:r>
            <w:r w:rsidR="00924DFE">
              <w:rPr>
                <w:b/>
              </w:rPr>
              <w:t>Mar. 17</w:t>
            </w:r>
          </w:p>
          <w:p w14:paraId="35A2CEC4" w14:textId="3B9502C1" w:rsidR="009D205C" w:rsidRDefault="009D205C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More examples of Conceptual Portraits</w:t>
            </w:r>
          </w:p>
          <w:p w14:paraId="52584CDB" w14:textId="77777777" w:rsidR="00C812F3" w:rsidRDefault="00C812F3" w:rsidP="00C81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 time in class</w:t>
            </w:r>
          </w:p>
          <w:p w14:paraId="208943CE" w14:textId="04D3ED70" w:rsidR="00C812F3" w:rsidRDefault="00924DFE" w:rsidP="00C81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All groups must </w:t>
            </w:r>
            <w:r w:rsidR="00C812F3">
              <w:t>SHOW work in progress</w:t>
            </w:r>
          </w:p>
          <w:p w14:paraId="4CFAEBEF" w14:textId="77777777" w:rsidR="00C812F3" w:rsidRDefault="00C812F3" w:rsidP="00C81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Editing and in-progress support with Diane and Nathan</w:t>
            </w:r>
          </w:p>
          <w:p w14:paraId="23FE6F65" w14:textId="77777777" w:rsidR="00416777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03471895" w14:textId="77777777" w:rsidR="00416777" w:rsidRPr="003935F2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4" w:type="dxa"/>
          </w:tcPr>
          <w:p w14:paraId="19334616" w14:textId="44063823" w:rsidR="00416777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6777">
              <w:rPr>
                <w:b/>
                <w:bCs/>
              </w:rPr>
              <w:t xml:space="preserve">Wed. </w:t>
            </w:r>
            <w:r w:rsidR="00924DFE">
              <w:rPr>
                <w:b/>
                <w:bCs/>
              </w:rPr>
              <w:t>Mar 19</w:t>
            </w:r>
          </w:p>
          <w:p w14:paraId="096BB0E2" w14:textId="77777777" w:rsidR="00C812F3" w:rsidRDefault="00C812F3" w:rsidP="00122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A565147" w14:textId="63A3760D" w:rsidR="00C812F3" w:rsidRDefault="00924DFE" w:rsidP="00C81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Independent work time in studio</w:t>
            </w:r>
          </w:p>
          <w:p w14:paraId="0A104555" w14:textId="77777777" w:rsidR="00924DFE" w:rsidRDefault="00924DFE" w:rsidP="00C81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078742A" w14:textId="6F71B99D" w:rsidR="00924DFE" w:rsidRDefault="00924DFE" w:rsidP="00C81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Visiting OPEN STUDIOS – MFA and capstone studios</w:t>
            </w:r>
          </w:p>
          <w:p w14:paraId="68F783D3" w14:textId="77777777" w:rsidR="00924DFE" w:rsidRDefault="00924DFE" w:rsidP="00C81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E186E3" w14:textId="2C29D7DD" w:rsidR="00924DFE" w:rsidRDefault="00924DFE" w:rsidP="00C81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Mandatory attendance at </w:t>
            </w:r>
            <w:r w:rsidRPr="00924DFE">
              <w:rPr>
                <w:b/>
                <w:bCs/>
                <w:u w:val="single"/>
              </w:rPr>
              <w:t>the Studio Art Lecture in Contemporary Art</w:t>
            </w:r>
            <w:r>
              <w:rPr>
                <w:b/>
                <w:bCs/>
                <w:u w:val="single"/>
              </w:rPr>
              <w:t xml:space="preserve"> with Candice Hopkins</w:t>
            </w:r>
            <w:r>
              <w:t xml:space="preserve"> – 6pm Location details TBA – Notes and reflections on open studios and lecture due on the blog by Wednesday</w:t>
            </w:r>
            <w:r w:rsidR="00526C72">
              <w:t xml:space="preserve"> next</w:t>
            </w:r>
            <w:r>
              <w:t xml:space="preserve"> week. </w:t>
            </w:r>
          </w:p>
          <w:p w14:paraId="129F4D87" w14:textId="5DC7733D" w:rsidR="009153F0" w:rsidRPr="001223A9" w:rsidRDefault="009153F0" w:rsidP="00122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16777" w14:paraId="718F5EE0" w14:textId="77777777" w:rsidTr="00536A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07F5C3E1" w14:textId="77777777" w:rsidR="00416777" w:rsidRDefault="00416777" w:rsidP="00416777">
            <w:r>
              <w:t>Week 11</w:t>
            </w:r>
          </w:p>
        </w:tc>
        <w:tc>
          <w:tcPr>
            <w:tcW w:w="4017" w:type="dxa"/>
          </w:tcPr>
          <w:p w14:paraId="4DCA4616" w14:textId="2152E6E8" w:rsidR="00416777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Mon. </w:t>
            </w:r>
            <w:r w:rsidR="00526C72">
              <w:rPr>
                <w:b/>
              </w:rPr>
              <w:t>Mar 24</w:t>
            </w:r>
          </w:p>
          <w:p w14:paraId="3503035E" w14:textId="228698EF" w:rsidR="009153F0" w:rsidRDefault="009153F0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*</w:t>
            </w:r>
            <w:r w:rsidR="00924DFE">
              <w:t xml:space="preserve">FINAL </w:t>
            </w:r>
            <w:r w:rsidRPr="003935F2">
              <w:t xml:space="preserve">Critique of </w:t>
            </w:r>
            <w:r>
              <w:t>CONCEPTUAL PORTRAIT</w:t>
            </w:r>
            <w:r w:rsidR="001223A9">
              <w:t>S</w:t>
            </w:r>
            <w:r w:rsidR="00924DFE">
              <w:t xml:space="preserve"> - </w:t>
            </w:r>
          </w:p>
          <w:p w14:paraId="6A702B35" w14:textId="23A468C3" w:rsidR="001223A9" w:rsidRDefault="00924DFE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(10</w:t>
            </w:r>
            <w:r w:rsidR="001223A9">
              <w:t xml:space="preserve"> </w:t>
            </w:r>
            <w:r>
              <w:t>groups</w:t>
            </w:r>
            <w:r w:rsidR="001223A9">
              <w:t xml:space="preserve">) </w:t>
            </w:r>
          </w:p>
          <w:p w14:paraId="3E28FC45" w14:textId="77777777" w:rsidR="00416777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0A7F66A0" w14:textId="680EDE20" w:rsidR="003C1BE8" w:rsidRPr="002975ED" w:rsidRDefault="003C1BE8" w:rsidP="001628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034" w:type="dxa"/>
          </w:tcPr>
          <w:p w14:paraId="557A3F92" w14:textId="2873A01D" w:rsidR="009153F0" w:rsidRDefault="00416777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16777">
              <w:rPr>
                <w:b/>
                <w:bCs/>
              </w:rPr>
              <w:t xml:space="preserve">Wed. </w:t>
            </w:r>
            <w:r w:rsidR="00526C72">
              <w:rPr>
                <w:b/>
                <w:bCs/>
              </w:rPr>
              <w:t>Mar 26</w:t>
            </w:r>
          </w:p>
          <w:p w14:paraId="12D1B384" w14:textId="77777777" w:rsidR="001223A9" w:rsidRDefault="001223A9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  <w:p w14:paraId="29627F91" w14:textId="77777777" w:rsidR="001223A9" w:rsidRDefault="001223A9" w:rsidP="001223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Assign: </w:t>
            </w:r>
            <w:r w:rsidRPr="00562312">
              <w:rPr>
                <w:color w:val="000000" w:themeColor="text1"/>
              </w:rPr>
              <w:t>Artist Multiple: ARTIST BUTTONS</w:t>
            </w:r>
          </w:p>
          <w:p w14:paraId="470FBFDD" w14:textId="77777777" w:rsidR="00C812F3" w:rsidRDefault="00C812F3" w:rsidP="00C81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42406504" w14:textId="77777777" w:rsidR="00C812F3" w:rsidRPr="009153F0" w:rsidRDefault="00C812F3" w:rsidP="00C81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9153F0">
              <w:rPr>
                <w:highlight w:val="yellow"/>
              </w:rPr>
              <w:t>Button machine demo</w:t>
            </w:r>
          </w:p>
          <w:p w14:paraId="3B701B3A" w14:textId="77777777" w:rsidR="00C812F3" w:rsidRPr="00536AE7" w:rsidRDefault="00C812F3" w:rsidP="00C81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9153F0">
              <w:rPr>
                <w:bCs/>
                <w:highlight w:val="yellow"/>
              </w:rPr>
              <w:t>In-Design button demo</w:t>
            </w:r>
          </w:p>
          <w:p w14:paraId="571B22B8" w14:textId="77777777" w:rsidR="00C812F3" w:rsidRDefault="00C812F3" w:rsidP="001223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</w:p>
          <w:p w14:paraId="5561F0DF" w14:textId="77777777" w:rsidR="001223A9" w:rsidRPr="009153F0" w:rsidRDefault="001223A9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  <w:p w14:paraId="495589AC" w14:textId="1FE9CD98" w:rsidR="009153F0" w:rsidRPr="002975ED" w:rsidRDefault="009153F0" w:rsidP="00C812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16777" w14:paraId="0BD7E461" w14:textId="77777777" w:rsidTr="00536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2437BDF3" w14:textId="77777777" w:rsidR="00416777" w:rsidRDefault="00416777" w:rsidP="00416777">
            <w:r>
              <w:t>Week 12</w:t>
            </w:r>
          </w:p>
        </w:tc>
        <w:tc>
          <w:tcPr>
            <w:tcW w:w="4017" w:type="dxa"/>
          </w:tcPr>
          <w:p w14:paraId="65791F14" w14:textId="7A71B431" w:rsidR="001628F1" w:rsidRPr="00536AE7" w:rsidRDefault="00416777" w:rsidP="00C812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/>
              </w:rPr>
              <w:t xml:space="preserve">Mon. </w:t>
            </w:r>
            <w:r w:rsidR="00FF1DB9">
              <w:rPr>
                <w:b/>
              </w:rPr>
              <w:t>Mar 31</w:t>
            </w:r>
          </w:p>
          <w:p w14:paraId="0D11591B" w14:textId="77777777" w:rsidR="001628F1" w:rsidRDefault="001628F1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38612970" w14:textId="38024B3C" w:rsidR="001223A9" w:rsidRPr="001223A9" w:rsidRDefault="001223A9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1223A9">
              <w:rPr>
                <w:bCs/>
              </w:rPr>
              <w:t>In-design, printing, stamping buttons</w:t>
            </w:r>
          </w:p>
          <w:p w14:paraId="68D89ACC" w14:textId="5A03A50D" w:rsidR="009153F0" w:rsidRPr="009153F0" w:rsidRDefault="009153F0" w:rsidP="0091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3F0">
              <w:t>Discuss ideas</w:t>
            </w:r>
          </w:p>
          <w:p w14:paraId="58B78642" w14:textId="4B86FEC4" w:rsidR="009153F0" w:rsidRDefault="009153F0" w:rsidP="0091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35F2">
              <w:t>Work in class</w:t>
            </w:r>
            <w:r>
              <w:t xml:space="preserve"> </w:t>
            </w:r>
          </w:p>
          <w:p w14:paraId="3EE81774" w14:textId="13A67F60" w:rsidR="009153F0" w:rsidRDefault="009153F0" w:rsidP="0091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E1983">
              <w:rPr>
                <w:b/>
                <w:bCs/>
              </w:rPr>
              <w:t>Artist statements/documentation workshop</w:t>
            </w:r>
          </w:p>
          <w:p w14:paraId="5A85F9E0" w14:textId="77777777" w:rsidR="00416777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344DD012" w14:textId="77777777" w:rsidR="00416777" w:rsidRPr="003935F2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4" w:type="dxa"/>
          </w:tcPr>
          <w:p w14:paraId="16078C55" w14:textId="28A50E0D" w:rsidR="00416777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6777">
              <w:rPr>
                <w:b/>
                <w:bCs/>
              </w:rPr>
              <w:t xml:space="preserve">Wed. </w:t>
            </w:r>
            <w:r w:rsidR="00FF1DB9">
              <w:rPr>
                <w:b/>
                <w:bCs/>
              </w:rPr>
              <w:t>April 2</w:t>
            </w:r>
          </w:p>
          <w:p w14:paraId="4CEA4F8E" w14:textId="77777777" w:rsidR="003C1BE8" w:rsidRDefault="003C1BE8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46BE99C" w14:textId="29AC7DA8" w:rsidR="009D205C" w:rsidRDefault="009D205C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LAST CLASS and party</w:t>
            </w:r>
          </w:p>
          <w:p w14:paraId="7C7515BC" w14:textId="77777777" w:rsidR="003C1BE8" w:rsidRDefault="003C1BE8" w:rsidP="003C1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Critique of ARTIST BUTTONS and documentation for blog posts.</w:t>
            </w:r>
          </w:p>
          <w:p w14:paraId="32CFCC9A" w14:textId="77777777" w:rsidR="003C1BE8" w:rsidRDefault="003C1BE8" w:rsidP="003C1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End of term party!</w:t>
            </w:r>
          </w:p>
          <w:p w14:paraId="0A72F8B9" w14:textId="77777777" w:rsidR="00536AE7" w:rsidRDefault="00536AE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714F5760" w14:textId="73A8E0DC" w:rsidR="009153F0" w:rsidRPr="003935F2" w:rsidRDefault="009153F0" w:rsidP="00536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6777" w14:paraId="671C134D" w14:textId="77777777" w:rsidTr="00536A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7461234B" w14:textId="77777777" w:rsidR="00416777" w:rsidRDefault="00416777" w:rsidP="00416777">
            <w:pPr>
              <w:rPr>
                <w:b w:val="0"/>
                <w:bCs w:val="0"/>
              </w:rPr>
            </w:pPr>
          </w:p>
          <w:p w14:paraId="4D93EE14" w14:textId="101C93C7" w:rsidR="00416777" w:rsidRDefault="00416777" w:rsidP="00416777"/>
        </w:tc>
        <w:tc>
          <w:tcPr>
            <w:tcW w:w="4017" w:type="dxa"/>
          </w:tcPr>
          <w:p w14:paraId="377D389D" w14:textId="44A8BA51" w:rsidR="00C302D2" w:rsidRPr="002975ED" w:rsidRDefault="009153F0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FINAL BLOG POSTS</w:t>
            </w:r>
            <w:r w:rsidR="00526C72">
              <w:rPr>
                <w:b/>
              </w:rPr>
              <w:t xml:space="preserve"> from weeks 7-12</w:t>
            </w:r>
            <w:r>
              <w:rPr>
                <w:b/>
              </w:rPr>
              <w:t xml:space="preserve"> DUE</w:t>
            </w:r>
            <w:r w:rsidR="00FF1DB9">
              <w:rPr>
                <w:b/>
              </w:rPr>
              <w:t xml:space="preserve"> WEDNESDAY MARCH 9</w:t>
            </w:r>
            <w:r w:rsidR="00FF1DB9" w:rsidRPr="00FF1DB9">
              <w:rPr>
                <w:b/>
                <w:vertAlign w:val="superscript"/>
              </w:rPr>
              <w:t>th</w:t>
            </w:r>
            <w:r w:rsidR="00FF1DB9">
              <w:rPr>
                <w:b/>
              </w:rPr>
              <w:t xml:space="preserve"> </w:t>
            </w:r>
            <w:r>
              <w:rPr>
                <w:b/>
              </w:rPr>
              <w:t>before noo</w:t>
            </w:r>
            <w:r w:rsidR="009D205C">
              <w:rPr>
                <w:b/>
              </w:rPr>
              <w:t>n</w:t>
            </w:r>
            <w:r w:rsidR="00FF1DB9">
              <w:rPr>
                <w:b/>
              </w:rPr>
              <w:t xml:space="preserve">. No late posts will be accepted. </w:t>
            </w:r>
          </w:p>
        </w:tc>
        <w:tc>
          <w:tcPr>
            <w:tcW w:w="4034" w:type="dxa"/>
          </w:tcPr>
          <w:p w14:paraId="1B1A9D95" w14:textId="7483E1A9" w:rsidR="00416777" w:rsidRPr="00FE313B" w:rsidRDefault="00FF1DB9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Celebrate! </w:t>
            </w:r>
          </w:p>
        </w:tc>
      </w:tr>
      <w:tr w:rsidR="00416777" w14:paraId="41449122" w14:textId="77777777" w:rsidTr="00536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3B1D5753" w14:textId="77777777" w:rsidR="00416777" w:rsidRDefault="00416777" w:rsidP="00416777"/>
        </w:tc>
        <w:tc>
          <w:tcPr>
            <w:tcW w:w="4017" w:type="dxa"/>
          </w:tcPr>
          <w:p w14:paraId="6FABE9A2" w14:textId="77777777" w:rsidR="00416777" w:rsidRPr="002E1983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034" w:type="dxa"/>
          </w:tcPr>
          <w:p w14:paraId="706A8386" w14:textId="4D00B3BA" w:rsidR="00416777" w:rsidRPr="00AA7360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7E809CF0" w14:textId="77777777" w:rsidR="003140BA" w:rsidRDefault="003140BA" w:rsidP="003140BA">
      <w:pPr>
        <w:ind w:firstLine="720"/>
      </w:pPr>
    </w:p>
    <w:p w14:paraId="2711B05B" w14:textId="77777777" w:rsidR="003140BA" w:rsidRDefault="003140BA" w:rsidP="003140BA">
      <w:pPr>
        <w:ind w:firstLine="720"/>
      </w:pPr>
    </w:p>
    <w:p w14:paraId="75A0A0C2" w14:textId="77777777" w:rsidR="009808E0" w:rsidRDefault="009808E0"/>
    <w:sectPr w:rsidR="009808E0" w:rsidSect="003140B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BA"/>
    <w:rsid w:val="00005120"/>
    <w:rsid w:val="00097872"/>
    <w:rsid w:val="000E79F5"/>
    <w:rsid w:val="001223A9"/>
    <w:rsid w:val="001628F1"/>
    <w:rsid w:val="00285802"/>
    <w:rsid w:val="002C5DCC"/>
    <w:rsid w:val="003140BA"/>
    <w:rsid w:val="00377825"/>
    <w:rsid w:val="0038480A"/>
    <w:rsid w:val="003C1BE8"/>
    <w:rsid w:val="00402EC1"/>
    <w:rsid w:val="00416777"/>
    <w:rsid w:val="004E37B1"/>
    <w:rsid w:val="00526C72"/>
    <w:rsid w:val="00536AE7"/>
    <w:rsid w:val="00613A60"/>
    <w:rsid w:val="007340A1"/>
    <w:rsid w:val="007D123D"/>
    <w:rsid w:val="00802210"/>
    <w:rsid w:val="00811B0D"/>
    <w:rsid w:val="008164AE"/>
    <w:rsid w:val="00825399"/>
    <w:rsid w:val="00894A93"/>
    <w:rsid w:val="008B5AEA"/>
    <w:rsid w:val="00901ACC"/>
    <w:rsid w:val="009153F0"/>
    <w:rsid w:val="00924DFE"/>
    <w:rsid w:val="009808E0"/>
    <w:rsid w:val="009D205C"/>
    <w:rsid w:val="00A022FE"/>
    <w:rsid w:val="00A67D8E"/>
    <w:rsid w:val="00A960F6"/>
    <w:rsid w:val="00AB3AC7"/>
    <w:rsid w:val="00B07575"/>
    <w:rsid w:val="00B07FDB"/>
    <w:rsid w:val="00BB40B1"/>
    <w:rsid w:val="00BD44AD"/>
    <w:rsid w:val="00C302D2"/>
    <w:rsid w:val="00C3120E"/>
    <w:rsid w:val="00C770D8"/>
    <w:rsid w:val="00C812F3"/>
    <w:rsid w:val="00D338AE"/>
    <w:rsid w:val="00DB6EFF"/>
    <w:rsid w:val="00E02947"/>
    <w:rsid w:val="00E508E5"/>
    <w:rsid w:val="00E54A89"/>
    <w:rsid w:val="00F243EF"/>
    <w:rsid w:val="00F365C3"/>
    <w:rsid w:val="00F809F0"/>
    <w:rsid w:val="00FC7D72"/>
    <w:rsid w:val="00F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E0A1B5"/>
  <w15:chartTrackingRefBased/>
  <w15:docId w15:val="{6F6B5E88-5782-9D41-86FD-C2FC4CBF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venir Book" w:eastAsiaTheme="minorHAnsi" w:hAnsi="Avenir Book" w:cs="Times New Roman (Body CS)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0BA"/>
    <w:pPr>
      <w:spacing w:after="0" w:line="240" w:lineRule="auto"/>
    </w:pPr>
    <w:rPr>
      <w:rFonts w:asciiTheme="minorHAnsi" w:hAnsiTheme="minorHAnsi" w:cstheme="minorBid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0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0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0B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0B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0B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0B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0B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0B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0B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0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0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0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0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0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0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0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0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4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0B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40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0BA"/>
    <w:pPr>
      <w:spacing w:before="160" w:after="160" w:line="278" w:lineRule="auto"/>
      <w:jc w:val="center"/>
    </w:pPr>
    <w:rPr>
      <w:rFonts w:ascii="Avenir Book" w:hAnsi="Avenir Book" w:cs="Times New Roman (Body CS)"/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4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0BA"/>
    <w:pPr>
      <w:spacing w:after="160" w:line="278" w:lineRule="auto"/>
      <w:ind w:left="720"/>
      <w:contextualSpacing/>
    </w:pPr>
    <w:rPr>
      <w:rFonts w:ascii="Avenir Book" w:hAnsi="Avenir Book" w:cs="Times New Roman (Body CS)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40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Avenir Book" w:hAnsi="Avenir Book" w:cs="Times New Roman (Body CS)"/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0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0BA"/>
    <w:rPr>
      <w:b/>
      <w:bCs/>
      <w:smallCaps/>
      <w:color w:val="0F4761" w:themeColor="accent1" w:themeShade="BF"/>
      <w:spacing w:val="5"/>
    </w:rPr>
  </w:style>
  <w:style w:type="table" w:customStyle="1" w:styleId="LightGrid-Accent11">
    <w:name w:val="Light Grid - Accent 11"/>
    <w:basedOn w:val="TableNormal"/>
    <w:uiPriority w:val="62"/>
    <w:rsid w:val="003140BA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809F0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9F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borsato</dc:creator>
  <cp:keywords/>
  <dc:description/>
  <cp:lastModifiedBy>diane borsato</cp:lastModifiedBy>
  <cp:revision>2</cp:revision>
  <dcterms:created xsi:type="dcterms:W3CDTF">2025-01-02T15:42:00Z</dcterms:created>
  <dcterms:modified xsi:type="dcterms:W3CDTF">2025-01-02T15:42:00Z</dcterms:modified>
</cp:coreProperties>
</file>